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C10B4" w14:textId="77777777" w:rsidR="00677F4E" w:rsidRDefault="004A1CC2">
      <w:r>
        <w:t>SFU 350 Meeting Minutes May 22</w:t>
      </w:r>
      <w:r w:rsidRPr="004A1CC2">
        <w:rPr>
          <w:vertAlign w:val="superscript"/>
        </w:rPr>
        <w:t>nd</w:t>
      </w:r>
      <w:r>
        <w:t xml:space="preserve"> 2014</w:t>
      </w:r>
    </w:p>
    <w:p w14:paraId="0659B8E3" w14:textId="77777777" w:rsidR="004A1CC2" w:rsidRDefault="004A1CC2"/>
    <w:p w14:paraId="3B169ABB" w14:textId="0F256F34" w:rsidR="004A1CC2" w:rsidRDefault="00B06449">
      <w:r>
        <w:t>DIVESTMENT</w:t>
      </w:r>
    </w:p>
    <w:p w14:paraId="7412645B" w14:textId="77777777" w:rsidR="00F86F19" w:rsidRDefault="004A1CC2">
      <w:r>
        <w:t>BoG Meeting</w:t>
      </w:r>
      <w:r w:rsidR="00277A26">
        <w:t xml:space="preserve">: </w:t>
      </w:r>
    </w:p>
    <w:p w14:paraId="14A3924F" w14:textId="5DDE5428" w:rsidR="00BF70F7" w:rsidRDefault="00BF70F7">
      <w:r>
        <w:t xml:space="preserve">-may or may not be talking about new investment </w:t>
      </w:r>
      <w:r w:rsidR="00A45902">
        <w:t>strategies</w:t>
      </w:r>
    </w:p>
    <w:p w14:paraId="6D3ACF99" w14:textId="3B098DC7" w:rsidR="004A1CC2" w:rsidRDefault="00F86F19">
      <w:r>
        <w:t>-</w:t>
      </w:r>
      <w:r w:rsidR="00FD57DE">
        <w:t>4 members who are interested in having a meeting about something can call a special meeting at anytime specifically for divestment</w:t>
      </w:r>
    </w:p>
    <w:p w14:paraId="354F63A4" w14:textId="56E555DB" w:rsidR="00A45902" w:rsidRDefault="00A45902">
      <w:r>
        <w:t>-June 26</w:t>
      </w:r>
      <w:r w:rsidRPr="00A45902">
        <w:rPr>
          <w:vertAlign w:val="superscript"/>
        </w:rPr>
        <w:t>th</w:t>
      </w:r>
      <w:r>
        <w:t xml:space="preserve"> is last</w:t>
      </w:r>
    </w:p>
    <w:p w14:paraId="6235CECD" w14:textId="79B6CDAE" w:rsidR="007F5392" w:rsidRDefault="007F5392">
      <w:r>
        <w:t>-no action until after May 26</w:t>
      </w:r>
      <w:r w:rsidRPr="007F5392">
        <w:rPr>
          <w:vertAlign w:val="superscript"/>
        </w:rPr>
        <w:t>th</w:t>
      </w:r>
      <w:r>
        <w:t xml:space="preserve"> meeting</w:t>
      </w:r>
      <w:bookmarkStart w:id="0" w:name="_GoBack"/>
      <w:bookmarkEnd w:id="0"/>
    </w:p>
    <w:p w14:paraId="7890CF7A" w14:textId="77777777" w:rsidR="00F86F19" w:rsidRDefault="00F86F19"/>
    <w:p w14:paraId="7DD88A34" w14:textId="4C9629E8" w:rsidR="000E2581" w:rsidRDefault="00F86F19">
      <w:r>
        <w:t>Website:</w:t>
      </w:r>
    </w:p>
    <w:p w14:paraId="773AF5B5" w14:textId="7A6D7544" w:rsidR="000E2581" w:rsidRDefault="00D4606E">
      <w:r>
        <w:t>Grants for Website</w:t>
      </w:r>
      <w:r w:rsidR="000E2581">
        <w:t xml:space="preserve"> </w:t>
      </w:r>
    </w:p>
    <w:p w14:paraId="66746BDC" w14:textId="5AB2BDF5" w:rsidR="00F86F19" w:rsidRDefault="00F86F19">
      <w:r>
        <w:t>Divest ($150 from Sustainable SFU)</w:t>
      </w:r>
    </w:p>
    <w:p w14:paraId="11E01158" w14:textId="77777777" w:rsidR="00F86F19" w:rsidRDefault="00F86F19">
      <w:r>
        <w:t>SFU350 ($150 from Sustainable SFU)</w:t>
      </w:r>
    </w:p>
    <w:p w14:paraId="70724E6B" w14:textId="77777777" w:rsidR="00F86F19" w:rsidRDefault="00F86F19"/>
    <w:p w14:paraId="3626075E" w14:textId="11606856" w:rsidR="00A45902" w:rsidRDefault="00F86F19">
      <w:r>
        <w:t>Mike will be ta</w:t>
      </w:r>
      <w:r w:rsidR="00A45902">
        <w:t>king this on and moving forward. Haven’t heard from Christina but she started some great week.</w:t>
      </w:r>
    </w:p>
    <w:p w14:paraId="4E2AD319" w14:textId="77777777" w:rsidR="004F1DB5" w:rsidRDefault="004F1DB5"/>
    <w:p w14:paraId="5BF14B29" w14:textId="77777777" w:rsidR="004F1DB5" w:rsidRDefault="004F1DB5"/>
    <w:p w14:paraId="5B099DDD" w14:textId="2D0AF40E" w:rsidR="00F86F19" w:rsidRDefault="004F1DB5">
      <w:r>
        <w:t xml:space="preserve">Wiki (driven by </w:t>
      </w:r>
      <w:r w:rsidR="00A45902">
        <w:t xml:space="preserve">faculty): new </w:t>
      </w:r>
      <w:r w:rsidR="00BF70F7">
        <w:t>brief</w:t>
      </w:r>
      <w:r w:rsidR="00A45902">
        <w:t>; new FAQ</w:t>
      </w:r>
    </w:p>
    <w:p w14:paraId="3912C40D" w14:textId="77777777" w:rsidR="00F364EE" w:rsidRDefault="00F364EE"/>
    <w:p w14:paraId="1FF7F998" w14:textId="6E055656" w:rsidR="00F364EE" w:rsidRDefault="00C614C5">
      <w:r>
        <w:t xml:space="preserve">Canadian Divestment (with Faith side) </w:t>
      </w:r>
      <w:r w:rsidR="00F364EE">
        <w:t xml:space="preserve">on Climate </w:t>
      </w:r>
      <w:r w:rsidR="005C4D5C">
        <w:t xml:space="preserve">Action </w:t>
      </w:r>
      <w:r w:rsidR="00F364EE">
        <w:t>on June 10</w:t>
      </w:r>
      <w:r w:rsidR="00F364EE" w:rsidRPr="0042280E">
        <w:rPr>
          <w:vertAlign w:val="superscript"/>
        </w:rPr>
        <w:t>th</w:t>
      </w:r>
      <w:r w:rsidR="0042280E">
        <w:t xml:space="preserve"> </w:t>
      </w:r>
    </w:p>
    <w:p w14:paraId="5DCE1215" w14:textId="741EA487" w:rsidR="0042280E" w:rsidRDefault="0042280E">
      <w:r>
        <w:t>-table from 6:30-9:00pm</w:t>
      </w:r>
    </w:p>
    <w:p w14:paraId="56BB8D0A" w14:textId="2C45FBB4" w:rsidR="0042280E" w:rsidRDefault="00273D45">
      <w:r>
        <w:t>-Christ Church cathedral</w:t>
      </w:r>
      <w:r w:rsidR="0042280E">
        <w:t xml:space="preserve"> </w:t>
      </w:r>
      <w:r w:rsidR="00ED5031">
        <w:t>(Burrard/West Georgia)</w:t>
      </w:r>
    </w:p>
    <w:p w14:paraId="7EE93F35" w14:textId="77777777" w:rsidR="00F84FCF" w:rsidRDefault="00F84FCF"/>
    <w:p w14:paraId="26BF04EF" w14:textId="092D02B8" w:rsidR="00617B3F" w:rsidRDefault="00617B3F">
      <w:r>
        <w:t>In advance of June meeting:</w:t>
      </w:r>
    </w:p>
    <w:p w14:paraId="552ADCB3" w14:textId="76CD7894" w:rsidR="00F84FCF" w:rsidRDefault="00F84FCF">
      <w:r>
        <w:t>Patt Ibbits is potential ‘money-manager’ contact</w:t>
      </w:r>
      <w:r w:rsidR="0087217A">
        <w:t xml:space="preserve">, might be able to have a thoughtful </w:t>
      </w:r>
      <w:r w:rsidR="00C51173">
        <w:t xml:space="preserve">conversation </w:t>
      </w:r>
      <w:r w:rsidR="00C51173">
        <w:sym w:font="Wingdings" w:char="F0E0"/>
      </w:r>
      <w:r w:rsidR="00C51173">
        <w:t xml:space="preserve"> look into that</w:t>
      </w:r>
    </w:p>
    <w:p w14:paraId="0332B44A" w14:textId="77777777" w:rsidR="00F03766" w:rsidRDefault="00F03766"/>
    <w:p w14:paraId="4B3B2D3C" w14:textId="4FD089B5" w:rsidR="00F03766" w:rsidRDefault="00F03766">
      <w:r>
        <w:t>After BoG response:</w:t>
      </w:r>
    </w:p>
    <w:p w14:paraId="625AC8A7" w14:textId="1AEFFF6A" w:rsidR="00F03766" w:rsidRDefault="00F03766">
      <w:r>
        <w:t xml:space="preserve">July and August </w:t>
      </w:r>
      <w:r w:rsidR="00CD3669">
        <w:t>look into alumni/donors</w:t>
      </w:r>
    </w:p>
    <w:p w14:paraId="1B5AD088" w14:textId="19A5AEA0" w:rsidR="00F86F19" w:rsidRDefault="00F86F19">
      <w:r>
        <w:tab/>
        <w:t xml:space="preserve">    </w:t>
      </w:r>
    </w:p>
    <w:p w14:paraId="2A27D75D" w14:textId="77777777" w:rsidR="00B06449" w:rsidRDefault="00B06449"/>
    <w:p w14:paraId="557DCA79" w14:textId="44D8D2A8" w:rsidR="00B06449" w:rsidRDefault="00B06449">
      <w:r>
        <w:t>OTHER WORK</w:t>
      </w:r>
    </w:p>
    <w:p w14:paraId="55CD6CEE" w14:textId="77777777" w:rsidR="00B06449" w:rsidRDefault="00B06449"/>
    <w:p w14:paraId="4D165BF6" w14:textId="55B0E88D" w:rsidR="00B06449" w:rsidRDefault="00B06449">
      <w:r>
        <w:t>Sustainability FROSH</w:t>
      </w:r>
      <w:r w:rsidR="007114C8">
        <w:t xml:space="preserve"> (next planning committee meeting June 8</w:t>
      </w:r>
      <w:r w:rsidR="007114C8" w:rsidRPr="007114C8">
        <w:rPr>
          <w:vertAlign w:val="superscript"/>
        </w:rPr>
        <w:t>th</w:t>
      </w:r>
      <w:r w:rsidR="007114C8">
        <w:t>, 11 am…message Tessica if interested in Coordinator roles)</w:t>
      </w:r>
    </w:p>
    <w:p w14:paraId="6DD2B98A" w14:textId="7E5FAF7F" w:rsidR="00B06449" w:rsidRDefault="00B06449">
      <w:r>
        <w:t>Conference with CarbonTalks on Divestment</w:t>
      </w:r>
    </w:p>
    <w:p w14:paraId="124DE58B" w14:textId="516BB812" w:rsidR="00F76C90" w:rsidRDefault="00F76C90">
      <w:r>
        <w:t>SFU350 video</w:t>
      </w:r>
    </w:p>
    <w:p w14:paraId="12648960" w14:textId="77777777" w:rsidR="00FF4EAA" w:rsidRDefault="00FF4EAA"/>
    <w:sectPr w:rsidR="00FF4EAA" w:rsidSect="00677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4E"/>
    <w:rsid w:val="00065D4E"/>
    <w:rsid w:val="000E2581"/>
    <w:rsid w:val="00273D45"/>
    <w:rsid w:val="00277A26"/>
    <w:rsid w:val="00415E52"/>
    <w:rsid w:val="0042280E"/>
    <w:rsid w:val="004A1CC2"/>
    <w:rsid w:val="004F1DB5"/>
    <w:rsid w:val="005C4D5C"/>
    <w:rsid w:val="00617B3F"/>
    <w:rsid w:val="00677F4E"/>
    <w:rsid w:val="007114C8"/>
    <w:rsid w:val="007F5392"/>
    <w:rsid w:val="0087217A"/>
    <w:rsid w:val="00894409"/>
    <w:rsid w:val="00973B17"/>
    <w:rsid w:val="00A45902"/>
    <w:rsid w:val="00B06449"/>
    <w:rsid w:val="00BF70F7"/>
    <w:rsid w:val="00C51173"/>
    <w:rsid w:val="00C614C5"/>
    <w:rsid w:val="00CD3669"/>
    <w:rsid w:val="00D4606E"/>
    <w:rsid w:val="00ED5031"/>
    <w:rsid w:val="00F03766"/>
    <w:rsid w:val="00F364EE"/>
    <w:rsid w:val="00F76C90"/>
    <w:rsid w:val="00F84FCF"/>
    <w:rsid w:val="00F86F19"/>
    <w:rsid w:val="00FD57DE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27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Easton</dc:creator>
  <cp:keywords/>
  <dc:description/>
  <cp:lastModifiedBy>Lynn Easton</cp:lastModifiedBy>
  <cp:revision>34</cp:revision>
  <dcterms:created xsi:type="dcterms:W3CDTF">2014-05-23T01:02:00Z</dcterms:created>
  <dcterms:modified xsi:type="dcterms:W3CDTF">2014-05-23T01:47:00Z</dcterms:modified>
</cp:coreProperties>
</file>